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4085BCFE" w:rsidR="00E03960" w:rsidRDefault="6C7F5199" w:rsidP="551F51B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C4924A4" wp14:editId="551F51B5">
            <wp:extent cx="1581150" cy="553402"/>
            <wp:effectExtent l="0" t="0" r="0" b="0"/>
            <wp:docPr id="91237698" name="Picture 91237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5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965C29" wp14:editId="05B9287F">
            <wp:extent cx="1272840" cy="604599"/>
            <wp:effectExtent l="0" t="0" r="0" b="0"/>
            <wp:docPr id="118973406" name="Picture 11897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840" cy="60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B86E9" w14:textId="0A36AA69" w:rsidR="0E4F4AE3" w:rsidRDefault="0E4F4AE3" w:rsidP="0E4F4AE3">
      <w:pPr>
        <w:jc w:val="center"/>
        <w:rPr>
          <w:rFonts w:ascii="Arial Nova" w:eastAsia="Arial Nova" w:hAnsi="Arial Nova" w:cs="Arial Nova"/>
          <w:b/>
          <w:bCs/>
          <w:sz w:val="28"/>
          <w:szCs w:val="28"/>
          <w:u w:val="single"/>
        </w:rPr>
      </w:pPr>
    </w:p>
    <w:p w14:paraId="49B3342B" w14:textId="1DA90A96" w:rsidR="0E4F4AE3" w:rsidRDefault="0E4F4AE3" w:rsidP="0E4F4AE3">
      <w:pPr>
        <w:jc w:val="center"/>
        <w:rPr>
          <w:rFonts w:ascii="Arial Nova" w:eastAsia="Arial Nova" w:hAnsi="Arial Nova" w:cs="Arial Nova"/>
          <w:b/>
          <w:bCs/>
          <w:sz w:val="28"/>
          <w:szCs w:val="28"/>
          <w:u w:val="single"/>
        </w:rPr>
      </w:pPr>
    </w:p>
    <w:p w14:paraId="492A14E9" w14:textId="7DF6091F" w:rsidR="3C690F36" w:rsidRDefault="3C690F36" w:rsidP="0E4F4AE3">
      <w:pPr>
        <w:jc w:val="center"/>
        <w:rPr>
          <w:rFonts w:ascii="Arial Nova" w:eastAsia="Arial Nova" w:hAnsi="Arial Nova" w:cs="Arial Nova"/>
          <w:b/>
          <w:bCs/>
          <w:sz w:val="28"/>
          <w:szCs w:val="28"/>
          <w:u w:val="single"/>
        </w:rPr>
      </w:pPr>
      <w:r w:rsidRPr="0E4F4AE3">
        <w:rPr>
          <w:rFonts w:ascii="Arial Nova" w:eastAsia="Arial Nova" w:hAnsi="Arial Nova" w:cs="Arial Nova"/>
          <w:b/>
          <w:bCs/>
          <w:sz w:val="28"/>
          <w:szCs w:val="28"/>
          <w:u w:val="single"/>
        </w:rPr>
        <w:t xml:space="preserve">Belfast Works </w:t>
      </w:r>
      <w:r w:rsidR="3ED7C15B" w:rsidRPr="0E4F4AE3">
        <w:rPr>
          <w:rFonts w:ascii="Arial Nova" w:eastAsia="Arial Nova" w:hAnsi="Arial Nova" w:cs="Arial Nova"/>
          <w:b/>
          <w:bCs/>
          <w:sz w:val="28"/>
          <w:szCs w:val="28"/>
          <w:u w:val="single"/>
        </w:rPr>
        <w:t>Connect Referral Form</w:t>
      </w:r>
    </w:p>
    <w:p w14:paraId="7030241B" w14:textId="4340C56B" w:rsidR="0E4F4AE3" w:rsidRDefault="0E4F4AE3" w:rsidP="0E4F4AE3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551"/>
        <w:gridCol w:w="3809"/>
      </w:tblGrid>
      <w:tr w:rsidR="0E4F4AE3" w14:paraId="5C806E6A" w14:textId="77777777" w:rsidTr="0E4F4AE3">
        <w:trPr>
          <w:trHeight w:val="300"/>
        </w:trPr>
        <w:tc>
          <w:tcPr>
            <w:tcW w:w="5551" w:type="dxa"/>
          </w:tcPr>
          <w:p w14:paraId="71856F49" w14:textId="51ADE951" w:rsidR="25400DBE" w:rsidRDefault="25400DBE" w:rsidP="0E4F4AE3">
            <w:pPr>
              <w:spacing w:line="259" w:lineRule="auto"/>
              <w:rPr>
                <w:rFonts w:ascii="Arial Nova" w:eastAsia="Arial Nova" w:hAnsi="Arial Nova" w:cs="Arial Nova"/>
                <w:sz w:val="28"/>
                <w:szCs w:val="28"/>
              </w:rPr>
            </w:pPr>
            <w:r w:rsidRPr="0E4F4AE3">
              <w:rPr>
                <w:rFonts w:ascii="Arial Nova" w:eastAsia="Arial Nova" w:hAnsi="Arial Nova" w:cs="Arial Nova"/>
                <w:sz w:val="28"/>
                <w:szCs w:val="28"/>
              </w:rPr>
              <w:t>Community Engagement Navigator</w:t>
            </w:r>
          </w:p>
        </w:tc>
        <w:tc>
          <w:tcPr>
            <w:tcW w:w="3809" w:type="dxa"/>
          </w:tcPr>
          <w:p w14:paraId="7494367D" w14:textId="2D0F61BE" w:rsidR="25400DBE" w:rsidRDefault="25400DBE" w:rsidP="0E4F4AE3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0E4F4AE3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Daryl Jones</w:t>
            </w:r>
          </w:p>
        </w:tc>
      </w:tr>
      <w:tr w:rsidR="0E4F4AE3" w14:paraId="0F9B6399" w14:textId="77777777" w:rsidTr="0E4F4AE3">
        <w:trPr>
          <w:trHeight w:val="300"/>
        </w:trPr>
        <w:tc>
          <w:tcPr>
            <w:tcW w:w="5551" w:type="dxa"/>
          </w:tcPr>
          <w:p w14:paraId="039046F0" w14:textId="7EC841F1" w:rsidR="25400DBE" w:rsidRDefault="25400DBE" w:rsidP="0E4F4AE3">
            <w:pPr>
              <w:rPr>
                <w:rFonts w:ascii="Arial Nova" w:eastAsia="Arial Nova" w:hAnsi="Arial Nova" w:cs="Arial Nova"/>
                <w:sz w:val="28"/>
                <w:szCs w:val="28"/>
              </w:rPr>
            </w:pPr>
            <w:r w:rsidRPr="0E4F4AE3">
              <w:rPr>
                <w:rFonts w:ascii="Arial Nova" w:eastAsia="Arial Nova" w:hAnsi="Arial Nova" w:cs="Arial Nova"/>
                <w:sz w:val="28"/>
                <w:szCs w:val="28"/>
              </w:rPr>
              <w:t>Date of Referral</w:t>
            </w:r>
          </w:p>
        </w:tc>
        <w:tc>
          <w:tcPr>
            <w:tcW w:w="3809" w:type="dxa"/>
          </w:tcPr>
          <w:p w14:paraId="14482BD3" w14:textId="0A02F8BE" w:rsidR="0E4F4AE3" w:rsidRDefault="0E4F4AE3" w:rsidP="0E4F4AE3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</w:tr>
      <w:tr w:rsidR="0E4F4AE3" w14:paraId="0B6445B1" w14:textId="77777777" w:rsidTr="0E4F4AE3">
        <w:trPr>
          <w:trHeight w:val="300"/>
        </w:trPr>
        <w:tc>
          <w:tcPr>
            <w:tcW w:w="5551" w:type="dxa"/>
          </w:tcPr>
          <w:p w14:paraId="2AD4617A" w14:textId="72A99C5D" w:rsidR="25400DBE" w:rsidRDefault="25400DBE" w:rsidP="0E4F4AE3">
            <w:pPr>
              <w:rPr>
                <w:rFonts w:ascii="Arial Nova" w:eastAsia="Arial Nova" w:hAnsi="Arial Nova" w:cs="Arial Nova"/>
                <w:sz w:val="28"/>
                <w:szCs w:val="28"/>
              </w:rPr>
            </w:pPr>
            <w:r w:rsidRPr="0E4F4AE3">
              <w:rPr>
                <w:rFonts w:ascii="Arial Nova" w:eastAsia="Arial Nova" w:hAnsi="Arial Nova" w:cs="Arial Nova"/>
                <w:sz w:val="28"/>
                <w:szCs w:val="28"/>
              </w:rPr>
              <w:t>Referred by</w:t>
            </w:r>
          </w:p>
        </w:tc>
        <w:tc>
          <w:tcPr>
            <w:tcW w:w="3809" w:type="dxa"/>
          </w:tcPr>
          <w:p w14:paraId="5428F8D5" w14:textId="0A02F8BE" w:rsidR="0E4F4AE3" w:rsidRDefault="0E4F4AE3" w:rsidP="0E4F4AE3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</w:tr>
      <w:tr w:rsidR="0E4F4AE3" w14:paraId="5C0B79B2" w14:textId="77777777" w:rsidTr="0E4F4AE3">
        <w:trPr>
          <w:trHeight w:val="300"/>
        </w:trPr>
        <w:tc>
          <w:tcPr>
            <w:tcW w:w="5551" w:type="dxa"/>
          </w:tcPr>
          <w:p w14:paraId="5F0CA244" w14:textId="114E924A" w:rsidR="25400DBE" w:rsidRDefault="25400DBE" w:rsidP="0E4F4AE3">
            <w:pPr>
              <w:spacing w:after="200" w:line="276" w:lineRule="auto"/>
              <w:jc w:val="both"/>
              <w:rPr>
                <w:rFonts w:ascii="Arial Nova" w:eastAsia="Arial Nova" w:hAnsi="Arial Nova" w:cs="Arial Nova"/>
                <w:sz w:val="28"/>
                <w:szCs w:val="28"/>
              </w:rPr>
            </w:pPr>
            <w:r w:rsidRPr="0E4F4AE3">
              <w:rPr>
                <w:rFonts w:ascii="Arial Nova" w:eastAsia="Arial Nova" w:hAnsi="Arial Nova" w:cs="Arial Nova"/>
                <w:color w:val="000000" w:themeColor="text1"/>
                <w:sz w:val="28"/>
                <w:szCs w:val="28"/>
                <w:lang w:val="en-GB"/>
              </w:rPr>
              <w:t>Does the participant/family give consent for the information in this referral to be shared? Y/N</w:t>
            </w:r>
          </w:p>
        </w:tc>
        <w:tc>
          <w:tcPr>
            <w:tcW w:w="3809" w:type="dxa"/>
          </w:tcPr>
          <w:p w14:paraId="1597263E" w14:textId="0A02F8BE" w:rsidR="0E4F4AE3" w:rsidRDefault="0E4F4AE3" w:rsidP="0E4F4AE3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</w:tr>
    </w:tbl>
    <w:p w14:paraId="432DAB8A" w14:textId="45D9B775" w:rsidR="0E4F4AE3" w:rsidRDefault="0E4F4AE3"/>
    <w:p w14:paraId="499E1D5E" w14:textId="3E9A809B" w:rsidR="0E4F4AE3" w:rsidRDefault="0E4F4AE3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528"/>
        <w:gridCol w:w="3832"/>
      </w:tblGrid>
      <w:tr w:rsidR="0E4F4AE3" w14:paraId="60DBA0FA" w14:textId="77777777" w:rsidTr="0E4F4AE3">
        <w:trPr>
          <w:trHeight w:val="300"/>
        </w:trPr>
        <w:tc>
          <w:tcPr>
            <w:tcW w:w="5528" w:type="dxa"/>
          </w:tcPr>
          <w:p w14:paraId="343AA9C9" w14:textId="7837F23B" w:rsidR="0842E11E" w:rsidRDefault="0842E11E" w:rsidP="0E4F4AE3">
            <w:pPr>
              <w:spacing w:line="259" w:lineRule="auto"/>
            </w:pPr>
            <w:r w:rsidRPr="0E4F4AE3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Client’s Name</w:t>
            </w:r>
          </w:p>
        </w:tc>
        <w:tc>
          <w:tcPr>
            <w:tcW w:w="3832" w:type="dxa"/>
          </w:tcPr>
          <w:p w14:paraId="482834F9" w14:textId="6FE7AF66" w:rsidR="0E4F4AE3" w:rsidRDefault="0E4F4AE3" w:rsidP="0E4F4AE3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</w:tr>
      <w:tr w:rsidR="0E4F4AE3" w14:paraId="7B6D06B1" w14:textId="77777777" w:rsidTr="0E4F4AE3">
        <w:trPr>
          <w:trHeight w:val="300"/>
        </w:trPr>
        <w:tc>
          <w:tcPr>
            <w:tcW w:w="5528" w:type="dxa"/>
          </w:tcPr>
          <w:p w14:paraId="2EAAF0A6" w14:textId="1EB2F3B1" w:rsidR="0842E11E" w:rsidRDefault="0842E11E" w:rsidP="0E4F4AE3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0E4F4AE3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>Client’s Address</w:t>
            </w:r>
          </w:p>
        </w:tc>
        <w:tc>
          <w:tcPr>
            <w:tcW w:w="3832" w:type="dxa"/>
          </w:tcPr>
          <w:p w14:paraId="3B9A9A0D" w14:textId="6FE7AF66" w:rsidR="0E4F4AE3" w:rsidRDefault="0E4F4AE3" w:rsidP="0E4F4AE3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</w:tr>
      <w:tr w:rsidR="0E4F4AE3" w14:paraId="2B2E9B61" w14:textId="77777777" w:rsidTr="0E4F4AE3">
        <w:trPr>
          <w:trHeight w:val="300"/>
        </w:trPr>
        <w:tc>
          <w:tcPr>
            <w:tcW w:w="5528" w:type="dxa"/>
          </w:tcPr>
          <w:p w14:paraId="0E2B0937" w14:textId="3F2E0E46" w:rsidR="0842E11E" w:rsidRDefault="0842E11E" w:rsidP="0E4F4AE3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  <w:r w:rsidRPr="0E4F4AE3"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  <w:t xml:space="preserve">Client’s Phone Number </w:t>
            </w:r>
          </w:p>
        </w:tc>
        <w:tc>
          <w:tcPr>
            <w:tcW w:w="3832" w:type="dxa"/>
          </w:tcPr>
          <w:p w14:paraId="7E8E9C96" w14:textId="6FE7AF66" w:rsidR="0E4F4AE3" w:rsidRDefault="0E4F4AE3" w:rsidP="0E4F4AE3">
            <w:pPr>
              <w:rPr>
                <w:rFonts w:ascii="Arial Nova" w:eastAsia="Arial Nova" w:hAnsi="Arial Nova" w:cs="Arial Nova"/>
                <w:b/>
                <w:bCs/>
                <w:sz w:val="28"/>
                <w:szCs w:val="28"/>
              </w:rPr>
            </w:pPr>
          </w:p>
        </w:tc>
      </w:tr>
    </w:tbl>
    <w:p w14:paraId="5EE62A38" w14:textId="433BF6DE" w:rsidR="0E4F4AE3" w:rsidRDefault="0E4F4AE3" w:rsidP="0E4F4AE3">
      <w:pPr>
        <w:rPr>
          <w:rFonts w:ascii="Arial Nova" w:eastAsia="Arial Nova" w:hAnsi="Arial Nova" w:cs="Arial Nova"/>
          <w:b/>
          <w:bCs/>
          <w:sz w:val="28"/>
          <w:szCs w:val="28"/>
        </w:rPr>
      </w:pPr>
    </w:p>
    <w:p w14:paraId="624B0DFE" w14:textId="1DF9EBB9" w:rsidR="0E4F4AE3" w:rsidRDefault="0E4F4AE3" w:rsidP="0E4F4AE3">
      <w:pPr>
        <w:rPr>
          <w:rFonts w:ascii="Arial Nova" w:eastAsia="Arial Nova" w:hAnsi="Arial Nova" w:cs="Arial Nova"/>
          <w:sz w:val="28"/>
          <w:szCs w:val="28"/>
        </w:rPr>
      </w:pPr>
    </w:p>
    <w:sectPr w:rsidR="0E4F4A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78B09" w14:textId="77777777" w:rsidR="000F039E" w:rsidRDefault="000F039E">
      <w:pPr>
        <w:spacing w:after="0" w:line="240" w:lineRule="auto"/>
      </w:pPr>
      <w:r>
        <w:separator/>
      </w:r>
    </w:p>
  </w:endnote>
  <w:endnote w:type="continuationSeparator" w:id="0">
    <w:p w14:paraId="6A52125E" w14:textId="77777777" w:rsidR="000F039E" w:rsidRDefault="000F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AFBBDC" w14:paraId="32B0B6F3" w14:textId="77777777" w:rsidTr="0CAFBBDC">
      <w:trPr>
        <w:trHeight w:val="300"/>
      </w:trPr>
      <w:tc>
        <w:tcPr>
          <w:tcW w:w="3120" w:type="dxa"/>
        </w:tcPr>
        <w:p w14:paraId="45FDE952" w14:textId="5E59D652" w:rsidR="0CAFBBDC" w:rsidRDefault="0CAFBBDC" w:rsidP="0CAFBBDC">
          <w:pPr>
            <w:pStyle w:val="Header"/>
            <w:ind w:left="-115"/>
          </w:pPr>
        </w:p>
      </w:tc>
      <w:tc>
        <w:tcPr>
          <w:tcW w:w="3120" w:type="dxa"/>
        </w:tcPr>
        <w:p w14:paraId="427AC3C9" w14:textId="635911B3" w:rsidR="0CAFBBDC" w:rsidRDefault="0CAFBBDC" w:rsidP="0CAFBBDC">
          <w:pPr>
            <w:pStyle w:val="Header"/>
            <w:jc w:val="center"/>
          </w:pPr>
        </w:p>
      </w:tc>
      <w:tc>
        <w:tcPr>
          <w:tcW w:w="3120" w:type="dxa"/>
        </w:tcPr>
        <w:p w14:paraId="72B30C97" w14:textId="305F8C32" w:rsidR="0CAFBBDC" w:rsidRDefault="0CAFBBDC" w:rsidP="0CAFBBDC">
          <w:pPr>
            <w:pStyle w:val="Header"/>
            <w:ind w:right="-115"/>
            <w:jc w:val="right"/>
          </w:pPr>
        </w:p>
      </w:tc>
    </w:tr>
  </w:tbl>
  <w:p w14:paraId="26DF1E9E" w14:textId="3C45A385" w:rsidR="0CAFBBDC" w:rsidRDefault="0CAFBBDC" w:rsidP="0CAFB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FD960" w14:textId="77777777" w:rsidR="000F039E" w:rsidRDefault="000F039E">
      <w:pPr>
        <w:spacing w:after="0" w:line="240" w:lineRule="auto"/>
      </w:pPr>
      <w:r>
        <w:separator/>
      </w:r>
    </w:p>
  </w:footnote>
  <w:footnote w:type="continuationSeparator" w:id="0">
    <w:p w14:paraId="279C3CCE" w14:textId="77777777" w:rsidR="000F039E" w:rsidRDefault="000F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0"/>
      <w:gridCol w:w="1710"/>
      <w:gridCol w:w="4140"/>
    </w:tblGrid>
    <w:tr w:rsidR="0CAFBBDC" w14:paraId="7CBBDB8C" w14:textId="77777777" w:rsidTr="551F51B5">
      <w:trPr>
        <w:trHeight w:val="300"/>
      </w:trPr>
      <w:tc>
        <w:tcPr>
          <w:tcW w:w="3510" w:type="dxa"/>
        </w:tcPr>
        <w:p w14:paraId="49EBA115" w14:textId="5223061E" w:rsidR="0CAFBBDC" w:rsidRDefault="0CAFBBDC" w:rsidP="0CAFBBDC">
          <w:pPr>
            <w:pStyle w:val="Header"/>
            <w:ind w:left="-115"/>
          </w:pPr>
        </w:p>
      </w:tc>
      <w:tc>
        <w:tcPr>
          <w:tcW w:w="1710" w:type="dxa"/>
        </w:tcPr>
        <w:p w14:paraId="3B160ADD" w14:textId="0BBD756D" w:rsidR="0CAFBBDC" w:rsidRDefault="0CAFBBDC" w:rsidP="0CAFBBDC">
          <w:pPr>
            <w:pStyle w:val="Header"/>
            <w:jc w:val="center"/>
          </w:pPr>
        </w:p>
      </w:tc>
      <w:tc>
        <w:tcPr>
          <w:tcW w:w="4140" w:type="dxa"/>
        </w:tcPr>
        <w:p w14:paraId="08C0B601" w14:textId="3E1658CC" w:rsidR="0CAFBBDC" w:rsidRDefault="0CAFBBDC" w:rsidP="0CAFBBDC">
          <w:pPr>
            <w:pStyle w:val="Header"/>
            <w:ind w:right="-115"/>
            <w:jc w:val="right"/>
          </w:pPr>
        </w:p>
      </w:tc>
    </w:tr>
  </w:tbl>
  <w:p w14:paraId="50267601" w14:textId="158F5073" w:rsidR="0CAFBBDC" w:rsidRDefault="0CAFBBDC" w:rsidP="0CAFB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997C4B"/>
    <w:rsid w:val="000F039E"/>
    <w:rsid w:val="00E03960"/>
    <w:rsid w:val="00F70B62"/>
    <w:rsid w:val="03CA0F61"/>
    <w:rsid w:val="057F081F"/>
    <w:rsid w:val="0701B023"/>
    <w:rsid w:val="0842E11E"/>
    <w:rsid w:val="0B2D13D8"/>
    <w:rsid w:val="0CAFBBDC"/>
    <w:rsid w:val="0D5C850A"/>
    <w:rsid w:val="0E4F4AE3"/>
    <w:rsid w:val="141D131A"/>
    <w:rsid w:val="1CDF0803"/>
    <w:rsid w:val="24D0F18B"/>
    <w:rsid w:val="25400DBE"/>
    <w:rsid w:val="265B8715"/>
    <w:rsid w:val="2CE3F0F6"/>
    <w:rsid w:val="348316C7"/>
    <w:rsid w:val="368AD33C"/>
    <w:rsid w:val="39A94BA1"/>
    <w:rsid w:val="3B451C02"/>
    <w:rsid w:val="3C690F36"/>
    <w:rsid w:val="3E84AA4A"/>
    <w:rsid w:val="3ED7C15B"/>
    <w:rsid w:val="41257875"/>
    <w:rsid w:val="41CD85E3"/>
    <w:rsid w:val="4492E06B"/>
    <w:rsid w:val="551F51B5"/>
    <w:rsid w:val="591C4AF0"/>
    <w:rsid w:val="592D85C7"/>
    <w:rsid w:val="5C3AC355"/>
    <w:rsid w:val="5C53EBB2"/>
    <w:rsid w:val="5EF4B9DD"/>
    <w:rsid w:val="61275CD5"/>
    <w:rsid w:val="62C32D36"/>
    <w:rsid w:val="630739F9"/>
    <w:rsid w:val="64F5D02E"/>
    <w:rsid w:val="6633689E"/>
    <w:rsid w:val="6A376C84"/>
    <w:rsid w:val="6C7F5199"/>
    <w:rsid w:val="7036302C"/>
    <w:rsid w:val="73EB7DF9"/>
    <w:rsid w:val="76EB8C58"/>
    <w:rsid w:val="78875CB9"/>
    <w:rsid w:val="78997C4B"/>
    <w:rsid w:val="7DC42A04"/>
    <w:rsid w:val="7F9EA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CF04"/>
  <w15:chartTrackingRefBased/>
  <w15:docId w15:val="{1D76AE20-B854-434E-86D9-F0EAFFA3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Jones</dc:creator>
  <cp:keywords/>
  <dc:description/>
  <cp:lastModifiedBy>Helen O'Neill</cp:lastModifiedBy>
  <cp:revision>2</cp:revision>
  <dcterms:created xsi:type="dcterms:W3CDTF">2023-08-07T12:39:00Z</dcterms:created>
  <dcterms:modified xsi:type="dcterms:W3CDTF">2023-08-07T12:39:00Z</dcterms:modified>
</cp:coreProperties>
</file>